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A2" w:rsidRDefault="005003E1" w:rsidP="00D43AD5">
      <w:pPr>
        <w:tabs>
          <w:tab w:val="left" w:pos="2145"/>
          <w:tab w:val="center" w:pos="3836"/>
        </w:tabs>
        <w:jc w:val="center"/>
        <w:rPr>
          <w:rFonts w:ascii="Algerian" w:hAnsi="Algerian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-61595</wp:posOffset>
            </wp:positionV>
            <wp:extent cx="609600" cy="609600"/>
            <wp:effectExtent l="0" t="0" r="0" b="0"/>
            <wp:wrapNone/>
            <wp:docPr id="12" name="Bilde 1" descr="Hjem">
              <a:hlinkClick xmlns:a="http://schemas.openxmlformats.org/drawingml/2006/main" r:id="rId6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jem">
                      <a:hlinkClick r:id="rId6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b/>
          <w:noProof/>
          <w:sz w:val="72"/>
          <w:szCs w:val="7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-61595</wp:posOffset>
            </wp:positionV>
            <wp:extent cx="662305" cy="671195"/>
            <wp:effectExtent l="0" t="0" r="4445" b="0"/>
            <wp:wrapNone/>
            <wp:docPr id="5" name="Bilde 5" descr="artikkel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kkelbild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418">
        <w:rPr>
          <w:rFonts w:ascii="Algerian" w:hAnsi="Algerian"/>
          <w:b/>
          <w:sz w:val="72"/>
          <w:szCs w:val="72"/>
        </w:rPr>
        <w:t>NTN</w:t>
      </w:r>
    </w:p>
    <w:p w:rsidR="006268A2" w:rsidRDefault="006268A2" w:rsidP="00D43AD5">
      <w:pPr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>TAEKWON-DO</w:t>
      </w:r>
    </w:p>
    <w:p w:rsidR="006268A2" w:rsidRDefault="00923418" w:rsidP="00D43AD5">
      <w:pPr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>ITF</w:t>
      </w:r>
    </w:p>
    <w:p w:rsidR="006268A2" w:rsidRDefault="006268A2"/>
    <w:p w:rsidR="006268A2" w:rsidRDefault="006268A2">
      <w:pPr>
        <w:jc w:val="center"/>
      </w:pPr>
    </w:p>
    <w:p w:rsidR="006268A2" w:rsidRDefault="006268A2">
      <w:pPr>
        <w:jc w:val="center"/>
        <w:rPr>
          <w:rFonts w:ascii="Alba Super" w:hAnsi="Alba Super"/>
          <w:b/>
          <w:sz w:val="40"/>
          <w:szCs w:val="40"/>
        </w:rPr>
      </w:pPr>
      <w:r>
        <w:rPr>
          <w:rFonts w:ascii="Alba Super" w:hAnsi="Alba Super"/>
          <w:b/>
          <w:sz w:val="40"/>
          <w:szCs w:val="40"/>
        </w:rPr>
        <w:t>INNBYDELSE TIL TRENINGS</w:t>
      </w:r>
      <w:r w:rsidR="00517613">
        <w:rPr>
          <w:rFonts w:ascii="Alba Super" w:hAnsi="Alba Super"/>
          <w:b/>
          <w:sz w:val="40"/>
          <w:szCs w:val="40"/>
        </w:rPr>
        <w:t>SAMLING FINNMARK</w:t>
      </w:r>
    </w:p>
    <w:p w:rsidR="006268A2" w:rsidRDefault="006268A2">
      <w:pPr>
        <w:rPr>
          <w:b/>
        </w:rPr>
      </w:pPr>
    </w:p>
    <w:p w:rsidR="006268A2" w:rsidRDefault="00517613">
      <w:pPr>
        <w:rPr>
          <w:b/>
        </w:rPr>
      </w:pPr>
      <w:r>
        <w:rPr>
          <w:b/>
        </w:rPr>
        <w:t>Kirkenes</w:t>
      </w:r>
      <w:r w:rsidR="006268A2">
        <w:rPr>
          <w:b/>
        </w:rPr>
        <w:t xml:space="preserve"> NTN </w:t>
      </w:r>
      <w:proofErr w:type="spellStart"/>
      <w:r w:rsidR="006268A2">
        <w:rPr>
          <w:b/>
        </w:rPr>
        <w:t>Taekwon</w:t>
      </w:r>
      <w:proofErr w:type="spellEnd"/>
      <w:r w:rsidR="006268A2">
        <w:rPr>
          <w:b/>
        </w:rPr>
        <w:t>-do klubb har gleden</w:t>
      </w:r>
      <w:bookmarkStart w:id="0" w:name="_GoBack"/>
      <w:bookmarkEnd w:id="0"/>
      <w:r w:rsidR="006268A2">
        <w:rPr>
          <w:b/>
        </w:rPr>
        <w:t xml:space="preserve"> av å invitere til treningssamling for vår landsdel. Vi håper at så mange som mulig har tid til å</w:t>
      </w:r>
      <w:r>
        <w:rPr>
          <w:b/>
        </w:rPr>
        <w:t xml:space="preserve"> komme og trene før vi tar jule</w:t>
      </w:r>
      <w:r w:rsidR="006268A2">
        <w:rPr>
          <w:b/>
        </w:rPr>
        <w:t xml:space="preserve"> ferie.</w:t>
      </w:r>
    </w:p>
    <w:p w:rsidR="006268A2" w:rsidRDefault="006268A2">
      <w:pPr>
        <w:rPr>
          <w:b/>
        </w:rPr>
      </w:pPr>
      <w:r>
        <w:rPr>
          <w:b/>
        </w:rPr>
        <w:t>Ønsker alle fra hvit</w:t>
      </w:r>
      <w:r w:rsidR="00CE3EDF">
        <w:rPr>
          <w:b/>
        </w:rPr>
        <w:t>belte</w:t>
      </w:r>
      <w:r>
        <w:rPr>
          <w:b/>
        </w:rPr>
        <w:t xml:space="preserve"> til sortbelte velkommen til en inspirerende og motiverende treningshelg.</w:t>
      </w:r>
      <w:r w:rsidR="00B71DB3">
        <w:rPr>
          <w:b/>
        </w:rPr>
        <w:t xml:space="preserve"> Samlingen er for alle fra </w:t>
      </w:r>
      <w:r w:rsidR="00BE0D07">
        <w:rPr>
          <w:b/>
        </w:rPr>
        <w:t xml:space="preserve">fylte 12 år </w:t>
      </w:r>
      <w:r w:rsidR="00B71DB3">
        <w:rPr>
          <w:b/>
        </w:rPr>
        <w:t>og opp</w:t>
      </w:r>
      <w:r w:rsidR="00CE3EDF">
        <w:rPr>
          <w:b/>
        </w:rPr>
        <w:t>.</w:t>
      </w:r>
    </w:p>
    <w:p w:rsidR="006268A2" w:rsidRDefault="006268A2"/>
    <w:p w:rsidR="006268A2" w:rsidRDefault="005003E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73660</wp:posOffset>
                </wp:positionV>
                <wp:extent cx="1828800" cy="2171700"/>
                <wp:effectExtent l="9525" t="6985" r="952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8A2" w:rsidRDefault="006268A2">
                            <w:pPr>
                              <w:shd w:val="clear" w:color="auto" w:fill="CCCCCC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Treningsprogram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Lørdag: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Mønster og grunnteknikk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Spark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Sparring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</w:pP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Søndag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Steg sparring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Selvforsvar 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Spesialteknikk </w:t>
                            </w:r>
                          </w:p>
                          <w:p w:rsidR="006268A2" w:rsidRDefault="006268A2">
                            <w:pPr>
                              <w:shd w:val="clear" w:color="auto" w:fill="CCCCCC"/>
                              <w:rPr>
                                <w:i/>
                              </w:rPr>
                            </w:pPr>
                          </w:p>
                          <w:p w:rsidR="006268A2" w:rsidRDefault="00626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9pt;margin-top:5.8pt;width:2in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">
                <v:textbox>
                  <w:txbxContent>
                    <w:p w:rsidR="006268A2" w:rsidRDefault="006268A2">
                      <w:pPr>
                        <w:shd w:val="clear" w:color="auto" w:fill="CCCCCC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Treningsprogram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Lørdag: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Mønster og grunnteknikk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Spark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Sparring</w:t>
                      </w:r>
                    </w:p>
                    <w:p w:rsidR="006268A2" w:rsidRDefault="006268A2">
                      <w:pPr>
                        <w:shd w:val="clear" w:color="auto" w:fill="CCCCCC"/>
                      </w:pPr>
                    </w:p>
                    <w:p w:rsidR="006268A2" w:rsidRDefault="006268A2">
                      <w:pPr>
                        <w:shd w:val="clear" w:color="auto" w:fill="CCCCCC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Søndag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Steg sparring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Selvforsvar 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Spesialteknikk </w:t>
                      </w:r>
                    </w:p>
                    <w:p w:rsidR="006268A2" w:rsidRDefault="006268A2">
                      <w:pPr>
                        <w:shd w:val="clear" w:color="auto" w:fill="CCCCCC"/>
                        <w:rPr>
                          <w:i/>
                        </w:rPr>
                      </w:pPr>
                    </w:p>
                    <w:p w:rsidR="006268A2" w:rsidRDefault="006268A2"/>
                  </w:txbxContent>
                </v:textbox>
              </v:shape>
            </w:pict>
          </mc:Fallback>
        </mc:AlternateContent>
      </w:r>
      <w:r w:rsidR="00517613">
        <w:rPr>
          <w:b/>
          <w:sz w:val="28"/>
          <w:szCs w:val="28"/>
        </w:rPr>
        <w:t>Dato: lørdag 30.11 og søndag 01.12</w:t>
      </w:r>
    </w:p>
    <w:p w:rsidR="006268A2" w:rsidRDefault="006268A2"/>
    <w:p w:rsidR="006268A2" w:rsidRDefault="006268A2">
      <w:pPr>
        <w:rPr>
          <w:b/>
          <w:i/>
        </w:rPr>
      </w:pPr>
      <w:r>
        <w:rPr>
          <w:b/>
          <w:i/>
        </w:rPr>
        <w:t>Lørdag klokken:</w:t>
      </w:r>
    </w:p>
    <w:p w:rsidR="00517613" w:rsidRDefault="00517613" w:rsidP="00517613">
      <w:pPr>
        <w:numPr>
          <w:ilvl w:val="0"/>
          <w:numId w:val="1"/>
        </w:numPr>
      </w:pPr>
      <w:proofErr w:type="gramStart"/>
      <w:r>
        <w:t xml:space="preserve">økt </w:t>
      </w:r>
      <w:r w:rsidR="006268A2">
        <w:t>kl.</w:t>
      </w:r>
      <w:r>
        <w:t xml:space="preserve"> 100</w:t>
      </w:r>
      <w:r w:rsidR="006268A2">
        <w:t>0-</w:t>
      </w:r>
      <w:r>
        <w:t>123</w:t>
      </w:r>
      <w:r w:rsidR="006268A2">
        <w:t>0</w:t>
      </w:r>
      <w:proofErr w:type="gramEnd"/>
    </w:p>
    <w:p w:rsidR="006268A2" w:rsidRDefault="00517613" w:rsidP="00517613">
      <w:pPr>
        <w:numPr>
          <w:ilvl w:val="0"/>
          <w:numId w:val="1"/>
        </w:numPr>
      </w:pPr>
      <w:proofErr w:type="gramStart"/>
      <w:r>
        <w:t>økt kl. 1330 – 16</w:t>
      </w:r>
      <w:r w:rsidR="006268A2">
        <w:t>00</w:t>
      </w:r>
      <w:proofErr w:type="gramEnd"/>
    </w:p>
    <w:p w:rsidR="006268A2" w:rsidRDefault="006268A2"/>
    <w:p w:rsidR="006268A2" w:rsidRDefault="006268A2">
      <w:pPr>
        <w:rPr>
          <w:b/>
          <w:i/>
        </w:rPr>
      </w:pPr>
      <w:r>
        <w:rPr>
          <w:b/>
          <w:i/>
        </w:rPr>
        <w:t>Søndag klokken:</w:t>
      </w:r>
    </w:p>
    <w:p w:rsidR="006268A2" w:rsidRDefault="00517613" w:rsidP="00517613">
      <w:pPr>
        <w:numPr>
          <w:ilvl w:val="0"/>
          <w:numId w:val="2"/>
        </w:numPr>
      </w:pPr>
      <w:proofErr w:type="gramStart"/>
      <w:r>
        <w:t>økt kl. 1000-1300</w:t>
      </w:r>
      <w:proofErr w:type="gramEnd"/>
    </w:p>
    <w:p w:rsidR="006268A2" w:rsidRDefault="006268A2"/>
    <w:p w:rsidR="006268A2" w:rsidRDefault="006268A2">
      <w:pPr>
        <w:rPr>
          <w:b/>
        </w:rPr>
      </w:pPr>
      <w:r>
        <w:rPr>
          <w:b/>
        </w:rPr>
        <w:t>Sted:</w:t>
      </w:r>
    </w:p>
    <w:p w:rsidR="006268A2" w:rsidRDefault="00517613">
      <w:r>
        <w:t xml:space="preserve">Bjørnevatnskole </w:t>
      </w:r>
      <w:r w:rsidR="00CE3EDF">
        <w:t>sentralhallen</w:t>
      </w:r>
    </w:p>
    <w:p w:rsidR="005E1C3E" w:rsidRDefault="005E1C3E"/>
    <w:p w:rsidR="005E1C3E" w:rsidRPr="00517613" w:rsidRDefault="005E1C3E" w:rsidP="005E1C3E">
      <w:pPr>
        <w:rPr>
          <w:b/>
        </w:rPr>
      </w:pPr>
      <w:r>
        <w:rPr>
          <w:b/>
        </w:rPr>
        <w:t>Pris:</w:t>
      </w:r>
    </w:p>
    <w:p w:rsidR="005E1C3E" w:rsidRDefault="005E1C3E" w:rsidP="005E1C3E">
      <w:r>
        <w:t xml:space="preserve">Kr 250.- </w:t>
      </w:r>
      <w:proofErr w:type="spellStart"/>
      <w:r>
        <w:t>pr.person</w:t>
      </w:r>
      <w:proofErr w:type="spellEnd"/>
    </w:p>
    <w:p w:rsidR="005E1C3E" w:rsidRDefault="005E1C3E"/>
    <w:p w:rsidR="005E1C3E" w:rsidRDefault="005E1C3E"/>
    <w:p w:rsidR="005E1C3E" w:rsidRPr="005E1C3E" w:rsidRDefault="005E1C3E">
      <w:pPr>
        <w:rPr>
          <w:b/>
        </w:rPr>
      </w:pPr>
      <w:r w:rsidRPr="005E1C3E">
        <w:rPr>
          <w:b/>
        </w:rPr>
        <w:t>Gradering</w:t>
      </w:r>
    </w:p>
    <w:p w:rsidR="005E1C3E" w:rsidRDefault="00BE0D07">
      <w:r>
        <w:t>For d</w:t>
      </w:r>
      <w:r w:rsidR="005E1C3E">
        <w:t xml:space="preserve">e som skal opp til gradering, så starter den kl.1800 </w:t>
      </w:r>
    </w:p>
    <w:p w:rsidR="005E1C3E" w:rsidRDefault="005E1C3E">
      <w:r>
        <w:t>fredag 29.11på Bjørnevatnskole</w:t>
      </w:r>
      <w:r w:rsidR="00BE0D07">
        <w:t>.</w:t>
      </w:r>
    </w:p>
    <w:p w:rsidR="00517613" w:rsidRDefault="00517613"/>
    <w:p w:rsidR="006268A2" w:rsidRDefault="006268A2"/>
    <w:p w:rsidR="006268A2" w:rsidRDefault="006268A2">
      <w:pPr>
        <w:rPr>
          <w:b/>
        </w:rPr>
      </w:pPr>
      <w:r>
        <w:rPr>
          <w:b/>
        </w:rPr>
        <w:t>Instruktører</w:t>
      </w:r>
    </w:p>
    <w:p w:rsidR="006268A2" w:rsidRDefault="007F67D1">
      <w:r>
        <w:t>Kent-Tore Skagen 6</w:t>
      </w:r>
      <w:r w:rsidR="006268A2">
        <w:t>.</w:t>
      </w:r>
      <w:r>
        <w:t xml:space="preserve"> </w:t>
      </w:r>
      <w:r w:rsidR="006268A2">
        <w:t>Dan</w:t>
      </w:r>
    </w:p>
    <w:p w:rsidR="000534F8" w:rsidRDefault="000534F8">
      <w:r>
        <w:t>Trond Lie 3. Dan</w:t>
      </w:r>
    </w:p>
    <w:p w:rsidR="006268A2" w:rsidRDefault="00861A80">
      <w:r>
        <w:t>Martin Knutsen 2. Dan</w:t>
      </w:r>
    </w:p>
    <w:p w:rsidR="000534F8" w:rsidRDefault="000534F8"/>
    <w:p w:rsidR="006268A2" w:rsidRDefault="006268A2"/>
    <w:p w:rsidR="006268A2" w:rsidRDefault="006268A2">
      <w:pPr>
        <w:rPr>
          <w:b/>
        </w:rPr>
      </w:pPr>
      <w:r>
        <w:rPr>
          <w:b/>
        </w:rPr>
        <w:lastRenderedPageBreak/>
        <w:t>Overnatting:</w:t>
      </w:r>
    </w:p>
    <w:p w:rsidR="006268A2" w:rsidRDefault="00CE3EDF">
      <w:r>
        <w:t xml:space="preserve">Rica </w:t>
      </w:r>
      <w:proofErr w:type="gramStart"/>
      <w:r>
        <w:t xml:space="preserve">hotell, </w:t>
      </w:r>
      <w:r w:rsidR="00DF017E">
        <w:t xml:space="preserve">                  78</w:t>
      </w:r>
      <w:proofErr w:type="gramEnd"/>
      <w:r w:rsidR="00DF017E">
        <w:t xml:space="preserve"> 99 14 91</w:t>
      </w:r>
    </w:p>
    <w:p w:rsidR="006268A2" w:rsidRDefault="00CE3EDF">
      <w:r>
        <w:t xml:space="preserve">Thon </w:t>
      </w:r>
      <w:proofErr w:type="gramStart"/>
      <w:r>
        <w:t xml:space="preserve">hotell </w:t>
      </w:r>
      <w:r w:rsidR="00DF017E">
        <w:t xml:space="preserve">                  78</w:t>
      </w:r>
      <w:proofErr w:type="gramEnd"/>
      <w:r w:rsidR="00DF017E">
        <w:t xml:space="preserve"> 97 10 50</w:t>
      </w:r>
    </w:p>
    <w:p w:rsidR="006268A2" w:rsidRDefault="006268A2"/>
    <w:p w:rsidR="00CE3EDF" w:rsidRDefault="00CE3EDF"/>
    <w:p w:rsidR="0011128D" w:rsidRDefault="0011128D"/>
    <w:p w:rsidR="006268A2" w:rsidRDefault="006268A2">
      <w:pPr>
        <w:rPr>
          <w:b/>
        </w:rPr>
      </w:pPr>
      <w:r>
        <w:rPr>
          <w:b/>
        </w:rPr>
        <w:t>Bespisning</w:t>
      </w:r>
    </w:p>
    <w:p w:rsidR="006268A2" w:rsidRDefault="00CE3EDF">
      <w:r>
        <w:t>Enkel k</w:t>
      </w:r>
      <w:r w:rsidR="006268A2">
        <w:t xml:space="preserve">antine under hele samlingen, her kan du få kjøpt </w:t>
      </w:r>
      <w:r>
        <w:t>bagetter, vafler, kakestykke, kaffe, mineralvann, juice og frukt</w:t>
      </w:r>
      <w:r w:rsidR="006268A2">
        <w:t xml:space="preserve"> begge dager</w:t>
      </w:r>
      <w:r>
        <w:t>.</w:t>
      </w:r>
    </w:p>
    <w:p w:rsidR="006268A2" w:rsidRPr="007F67D1" w:rsidRDefault="006268A2"/>
    <w:p w:rsidR="006268A2" w:rsidRDefault="006268A2"/>
    <w:p w:rsidR="006268A2" w:rsidRDefault="006268A2">
      <w:pPr>
        <w:rPr>
          <w:b/>
        </w:rPr>
      </w:pPr>
      <w:r>
        <w:rPr>
          <w:b/>
        </w:rPr>
        <w:t>Påmelding</w:t>
      </w:r>
    </w:p>
    <w:p w:rsidR="006268A2" w:rsidRDefault="006268A2">
      <w:r>
        <w:t>Påmelding må skje via mail i</w:t>
      </w:r>
      <w:r w:rsidR="007F67D1">
        <w:t>nnen 22.11.13</w:t>
      </w:r>
    </w:p>
    <w:p w:rsidR="00DF017E" w:rsidRDefault="006268A2">
      <w:r>
        <w:t xml:space="preserve">Til </w:t>
      </w:r>
      <w:hyperlink r:id="rId10" w:history="1">
        <w:r w:rsidR="00DF017E" w:rsidRPr="00AD6744">
          <w:rPr>
            <w:rStyle w:val="Hyperkobling"/>
          </w:rPr>
          <w:t>skagen@ntkd.no</w:t>
        </w:r>
      </w:hyperlink>
    </w:p>
    <w:p w:rsidR="006268A2" w:rsidRDefault="007F67D1">
      <w:proofErr w:type="spellStart"/>
      <w:r>
        <w:t>Tlf</w:t>
      </w:r>
      <w:proofErr w:type="spellEnd"/>
      <w:r>
        <w:t>: 922</w:t>
      </w:r>
      <w:r w:rsidR="00DF017E">
        <w:t xml:space="preserve"> </w:t>
      </w:r>
      <w:r>
        <w:t>35</w:t>
      </w:r>
      <w:r w:rsidR="00DF017E">
        <w:t xml:space="preserve"> </w:t>
      </w:r>
      <w:r>
        <w:t xml:space="preserve">083 </w:t>
      </w:r>
      <w:r w:rsidR="006268A2">
        <w:t>for spørsmål.</w:t>
      </w:r>
    </w:p>
    <w:p w:rsidR="006268A2" w:rsidRDefault="006268A2"/>
    <w:p w:rsidR="006268A2" w:rsidRDefault="006268A2">
      <w:r>
        <w:t>Betaling må beta</w:t>
      </w:r>
      <w:r w:rsidR="00DF017E">
        <w:t xml:space="preserve">les inn på konto: </w:t>
      </w:r>
      <w:r w:rsidR="00DF017E" w:rsidRPr="00DF017E">
        <w:t>75950514442</w:t>
      </w:r>
    </w:p>
    <w:p w:rsidR="006268A2" w:rsidRDefault="00DF017E">
      <w:r>
        <w:t>Mail må inneholde antall og navn på deltakere. Betalingen må merkes med klubbnavn.</w:t>
      </w:r>
    </w:p>
    <w:p w:rsidR="006268A2" w:rsidRDefault="006268A2">
      <w:r>
        <w:t>Betaling må skje klubbvis og før påmeldingsfristen.</w:t>
      </w:r>
    </w:p>
    <w:p w:rsidR="006268A2" w:rsidRDefault="006268A2">
      <w:r>
        <w:t xml:space="preserve">Det er bindene påmelding.  </w:t>
      </w:r>
    </w:p>
    <w:p w:rsidR="006268A2" w:rsidRDefault="006268A2"/>
    <w:p w:rsidR="00BE0D07" w:rsidRDefault="006268A2">
      <w:r>
        <w:t xml:space="preserve">Vi ser fram til ei trivelig og lærerik trenings helg. </w:t>
      </w:r>
    </w:p>
    <w:p w:rsidR="00BE0D07" w:rsidRDefault="00BE0D07"/>
    <w:p w:rsidR="006268A2" w:rsidRPr="00BE0D07" w:rsidRDefault="006268A2" w:rsidP="00BE0D07">
      <w:pPr>
        <w:jc w:val="center"/>
        <w:rPr>
          <w:b/>
          <w:i/>
        </w:rPr>
      </w:pPr>
      <w:r w:rsidRPr="00BE0D07">
        <w:rPr>
          <w:b/>
          <w:i/>
        </w:rPr>
        <w:t>Vi ønsker alle velkommen</w:t>
      </w:r>
      <w:r w:rsidR="007F67D1" w:rsidRPr="00BE0D07">
        <w:rPr>
          <w:b/>
          <w:i/>
        </w:rPr>
        <w:t>!</w:t>
      </w:r>
    </w:p>
    <w:p w:rsidR="006268A2" w:rsidRDefault="006268A2"/>
    <w:p w:rsidR="006268A2" w:rsidRDefault="006268A2"/>
    <w:p w:rsidR="006268A2" w:rsidRDefault="006268A2">
      <w:r>
        <w:t xml:space="preserve">Med Vennlig Hilsen  </w:t>
      </w:r>
    </w:p>
    <w:p w:rsidR="006268A2" w:rsidRPr="005E1C3E" w:rsidRDefault="007F67D1">
      <w:r>
        <w:t>Kirkenes</w:t>
      </w:r>
      <w:r w:rsidR="006268A2">
        <w:t xml:space="preserve"> </w:t>
      </w:r>
      <w:proofErr w:type="spellStart"/>
      <w:r w:rsidR="006268A2">
        <w:t>Taekwon</w:t>
      </w:r>
      <w:proofErr w:type="spellEnd"/>
      <w:r w:rsidR="006268A2">
        <w:t>-Do klubb</w:t>
      </w:r>
    </w:p>
    <w:sectPr w:rsidR="006268A2" w:rsidRPr="005E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a Supe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22F5"/>
    <w:multiLevelType w:val="hybridMultilevel"/>
    <w:tmpl w:val="13E826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324B7"/>
    <w:multiLevelType w:val="hybridMultilevel"/>
    <w:tmpl w:val="AD2854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C4"/>
    <w:rsid w:val="000534F8"/>
    <w:rsid w:val="0011128D"/>
    <w:rsid w:val="001C18C4"/>
    <w:rsid w:val="005003E1"/>
    <w:rsid w:val="00517613"/>
    <w:rsid w:val="005326A6"/>
    <w:rsid w:val="005E1C3E"/>
    <w:rsid w:val="006268A2"/>
    <w:rsid w:val="007F67D1"/>
    <w:rsid w:val="00861A80"/>
    <w:rsid w:val="00923418"/>
    <w:rsid w:val="00B71DB3"/>
    <w:rsid w:val="00BE0D07"/>
    <w:rsid w:val="00CE3EDF"/>
    <w:rsid w:val="00D43AD5"/>
    <w:rsid w:val="00D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sid w:val="00DF017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sid w:val="00DF01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tkd.n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agen@ntkd.no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tbgtkd.no/gfx/1147268252-itf_logo_75x75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NORD-NORGE NTN</vt:lpstr>
    </vt:vector>
  </TitlesOfParts>
  <Company/>
  <LinksUpToDate>false</LinksUpToDate>
  <CharactersWithSpaces>1485</CharactersWithSpaces>
  <SharedDoc>false</SharedDoc>
  <HLinks>
    <vt:vector size="24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mailto:skagen@ntkd.no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http://www.svk.no/</vt:lpwstr>
      </vt:variant>
      <vt:variant>
        <vt:lpwstr/>
      </vt:variant>
      <vt:variant>
        <vt:i4>4587549</vt:i4>
      </vt:variant>
      <vt:variant>
        <vt:i4>-1</vt:i4>
      </vt:variant>
      <vt:variant>
        <vt:i4>1029</vt:i4>
      </vt:variant>
      <vt:variant>
        <vt:i4>1</vt:i4>
      </vt:variant>
      <vt:variant>
        <vt:lpwstr>http://www.tbgtkd.no/gfx/1147268252-itf_logo_75x75.jpg</vt:lpwstr>
      </vt:variant>
      <vt:variant>
        <vt:lpwstr/>
      </vt:variant>
      <vt:variant>
        <vt:i4>7274615</vt:i4>
      </vt:variant>
      <vt:variant>
        <vt:i4>-1</vt:i4>
      </vt:variant>
      <vt:variant>
        <vt:i4>1036</vt:i4>
      </vt:variant>
      <vt:variant>
        <vt:i4>4</vt:i4>
      </vt:variant>
      <vt:variant>
        <vt:lpwstr>http://ntkd.no/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NORD-NORGE NTN</dc:title>
  <dc:creator>Kent</dc:creator>
  <cp:lastModifiedBy>K</cp:lastModifiedBy>
  <cp:revision>8</cp:revision>
  <dcterms:created xsi:type="dcterms:W3CDTF">2013-11-06T20:15:00Z</dcterms:created>
  <dcterms:modified xsi:type="dcterms:W3CDTF">2013-11-07T18:01:00Z</dcterms:modified>
</cp:coreProperties>
</file>